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49674B89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3F2A9659" w14:textId="2DDD634F" w:rsidR="0022631D" w:rsidRPr="00433BA7" w:rsidRDefault="00353D02" w:rsidP="009364E6">
      <w:pPr>
        <w:pStyle w:val="BodyTextIndent2"/>
        <w:spacing w:line="240" w:lineRule="auto"/>
        <w:ind w:left="-107" w:right="113" w:firstLine="0"/>
        <w:rPr>
          <w:rFonts w:ascii="GHEA Grapalat" w:hAnsi="GHEA Grapalat"/>
          <w:sz w:val="18"/>
          <w:szCs w:val="18"/>
          <w:lang w:val="es-ES" w:eastAsia="ru-RU"/>
        </w:rPr>
      </w:pPr>
      <w:r w:rsidRPr="00433BA7">
        <w:rPr>
          <w:rFonts w:ascii="GHEA Grapalat" w:hAnsi="GHEA Grapalat" w:cs="Sylfaen"/>
          <w:b/>
          <w:sz w:val="18"/>
          <w:szCs w:val="18"/>
          <w:lang w:val="hy-AM" w:eastAsia="ru-RU"/>
        </w:rPr>
        <w:t xml:space="preserve">от Территориального фонда развития Армении </w:t>
      </w:r>
      <w:r w:rsidRPr="00433BA7">
        <w:rPr>
          <w:rFonts w:ascii="GHEA Grapalat" w:hAnsi="GHEA Grapalat" w:cs="Sylfaen"/>
          <w:sz w:val="18"/>
          <w:szCs w:val="18"/>
          <w:lang w:val="hy-AM" w:eastAsia="ru-RU"/>
        </w:rPr>
        <w:t>, расположенного по адресу: ул. К. Ульнеци, 31, Ереван, РА:</w:t>
      </w:r>
      <w:r w:rsidR="009F42FD" w:rsidRPr="00433BA7">
        <w:rPr>
          <w:rFonts w:ascii="GHEA Grapalat" w:hAnsi="GHEA Grapalat" w:cs="Sylfaen"/>
          <w:sz w:val="18"/>
          <w:szCs w:val="18"/>
          <w:lang w:eastAsia="ru-RU"/>
        </w:rPr>
        <w:t xml:space="preserve"> </w:t>
      </w:r>
      <w:r w:rsidR="009F42FD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Для собственных нужд, </w:t>
      </w:r>
      <w:r w:rsidR="000E5733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в целях закупки </w:t>
      </w:r>
      <w:r w:rsidR="009364E6" w:rsidRPr="00433BA7">
        <w:rPr>
          <w:rFonts w:ascii="GHEA Grapalat" w:hAnsi="GHEA Grapalat"/>
          <w:b/>
          <w:i/>
          <w:color w:val="0000FF"/>
          <w:sz w:val="18"/>
          <w:szCs w:val="18"/>
        </w:rPr>
        <w:t xml:space="preserve">работ по проекту «Реконструкция начальной школы № 3 в Чаренцаване» </w:t>
      </w:r>
      <w:r w:rsidR="00F92AF9" w:rsidRPr="00F92AF9">
        <w:rPr>
          <w:rFonts w:ascii="GHEA Grapalat" w:hAnsi="GHEA Grapalat"/>
          <w:b/>
          <w:i/>
          <w:color w:val="0000FF"/>
          <w:sz w:val="18"/>
          <w:szCs w:val="18"/>
        </w:rPr>
        <w:t>HTZH-DVHBM-ASHDZB-2025/51</w:t>
      </w:r>
      <w:r w:rsidR="00F92AF9" w:rsidRPr="008C7540">
        <w:rPr>
          <w:rFonts w:ascii="GHEA Grapalat" w:hAnsi="GHEA Grapalat" w:cs="Sylfaen"/>
          <w:lang w:val="hy-AM" w:eastAsia="ru-RU"/>
        </w:rPr>
        <w:t xml:space="preserve"> </w:t>
      </w:r>
      <w:r w:rsidR="0022631D" w:rsidRPr="00433BA7">
        <w:rPr>
          <w:rFonts w:ascii="GHEA Grapalat" w:hAnsi="GHEA Grapalat" w:cs="Sylfaen"/>
          <w:sz w:val="18"/>
          <w:szCs w:val="18"/>
          <w:lang w:val="hy-AM" w:eastAsia="ru-RU"/>
        </w:rPr>
        <w:t>Информация о договоре, заключенном по результатам</w:t>
      </w:r>
      <w:r w:rsidR="00F92AF9">
        <w:rPr>
          <w:rFonts w:ascii="GHEA Grapalat" w:hAnsi="GHEA Grapalat" w:cs="Sylfaen"/>
          <w:sz w:val="18"/>
          <w:szCs w:val="18"/>
          <w:lang w:val="hy-AM" w:eastAsia="ru-RU"/>
        </w:rPr>
        <w:t xml:space="preserve"> процедуры закупок, имеющем код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40"/>
        <w:gridCol w:w="141"/>
        <w:gridCol w:w="851"/>
        <w:gridCol w:w="63"/>
        <w:gridCol w:w="69"/>
        <w:gridCol w:w="531"/>
        <w:gridCol w:w="36"/>
        <w:gridCol w:w="168"/>
        <w:gridCol w:w="341"/>
        <w:gridCol w:w="61"/>
        <w:gridCol w:w="148"/>
        <w:gridCol w:w="139"/>
        <w:gridCol w:w="423"/>
        <w:gridCol w:w="636"/>
        <w:gridCol w:w="71"/>
        <w:gridCol w:w="137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Объект,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похожий на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C</w:t>
            </w:r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единица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69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697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6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64E6" w:rsidRPr="00BF02D0" w14:paraId="6CB0AC86" w14:textId="77777777" w:rsidTr="009364E6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01EEA66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433BA7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Реконструкция начальной школы № 3 в Чаренцаване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деньги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05A7857" w:rsidR="009364E6" w:rsidRPr="00F92AF9" w:rsidRDefault="00F92AF9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</w:pPr>
            <w:r w:rsidRPr="00F92AF9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277</w:t>
            </w:r>
            <w:r w:rsidRPr="00F92AF9">
              <w:rPr>
                <w:rFonts w:cs="Calibri"/>
                <w:b/>
                <w:i/>
                <w:color w:val="0000FF"/>
                <w:sz w:val="18"/>
                <w:szCs w:val="18"/>
                <w:lang w:val="hy-AM"/>
              </w:rPr>
              <w:t> </w:t>
            </w:r>
            <w:r w:rsidRPr="00F92AF9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983 420</w:t>
            </w:r>
          </w:p>
        </w:tc>
        <w:tc>
          <w:tcPr>
            <w:tcW w:w="17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1C3E504" w:rsidR="009364E6" w:rsidRPr="00F92AF9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</w:pPr>
            <w:r w:rsidRPr="00433BA7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Реконструкция начальной школы № 3 в Чаренцаване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78C9B3D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Реконструкция начальной школы № 3 в Чаренцаване</w:t>
            </w:r>
          </w:p>
        </w:tc>
      </w:tr>
      <w:tr w:rsidR="009364E6" w:rsidRPr="00BF02D0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9364E6" w:rsidRPr="006411FC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64E6" w:rsidRPr="00BF02D0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364E6" w:rsidRPr="00590929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9364E6" w:rsidRPr="006411FC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Республики Армения «О закупках»</w:t>
            </w:r>
          </w:p>
        </w:tc>
      </w:tr>
      <w:tr w:rsidR="009364E6" w:rsidRPr="00BF02D0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364E6" w:rsidRPr="00590929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64E6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364E6" w:rsidRPr="005F1C4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83F58DD" w:rsidR="009364E6" w:rsidRPr="007A0D6E" w:rsidRDefault="00CD4464" w:rsidP="00CD44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04.12.2025</w:t>
            </w:r>
          </w:p>
        </w:tc>
      </w:tr>
      <w:tr w:rsidR="009364E6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5F1C4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5F1C4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9364E6" w:rsidRPr="007A0D6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9364E6" w:rsidRPr="007A0D6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A0D6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9364E6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уточнения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364E6" w:rsidRPr="006411FC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364E6" w:rsidRPr="006411FC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9364E6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9364E6" w:rsidRPr="001D7B82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9364E6" w:rsidRPr="001D7B82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64E6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703" w:type="dxa"/>
            <w:gridSpan w:val="29"/>
            <w:shd w:val="clear" w:color="auto" w:fill="auto"/>
            <w:vAlign w:val="center"/>
          </w:tcPr>
          <w:p w14:paraId="1FD38684" w14:textId="323B75B9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применению , включая одновременный переговоры организация как результат представлено цена </w:t>
            </w: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</w:p>
        </w:tc>
      </w:tr>
      <w:tr w:rsidR="009364E6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9364E6" w:rsidRPr="006411FC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9364E6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41A73CC1" w:rsidR="009364E6" w:rsidRPr="005F1C4E" w:rsidRDefault="009364E6" w:rsidP="009364E6">
            <w:pPr>
              <w:pStyle w:val="Default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Размер 1 " </w:t>
            </w:r>
            <w:r w:rsidR="00AC4992"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Чаренцаван" «Реконструкция» начальной школы № 3</w:t>
            </w:r>
          </w:p>
        </w:tc>
      </w:tr>
      <w:tr w:rsidR="00B677ED" w:rsidRPr="00B12BDE" w14:paraId="128D0452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3976013F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«Шин Барекаргум»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623849A0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199 000 000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1E4F21FB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39 800 000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6A351FD" w14:textId="0F2B6F72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238 800 000</w:t>
            </w:r>
          </w:p>
        </w:tc>
      </w:tr>
      <w:tr w:rsidR="00BF02D0" w:rsidRPr="00B12BDE" w14:paraId="6E6FD88A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6AF5AD1" w14:textId="457F04B1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3BB5C0" w14:textId="0310CB84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«АГАТ-777»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DB87EEF" w14:textId="531FEA24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203 600 000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59EA7E26" w14:textId="6F4FCC95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40 720 000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3F6643B" w14:textId="6F20282B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244 320 000</w:t>
            </w:r>
          </w:p>
        </w:tc>
      </w:tr>
      <w:tr w:rsidR="00BF02D0" w:rsidRPr="00B12BDE" w14:paraId="5436CCC8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DAA071B" w14:textId="34E3D21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EDF9FD9" w14:textId="365C339C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«Ашкар»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4045093" w14:textId="0A6642A5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205 012 750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4940447" w14:textId="63686158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41 002 550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D74C85A" w14:textId="3FB1F8ED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246 015 300</w:t>
            </w:r>
          </w:p>
        </w:tc>
      </w:tr>
      <w:tr w:rsidR="00BF02D0" w:rsidRPr="00B12BDE" w14:paraId="02FA4D7D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F5BCD11" w14:textId="23009E3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FD6D0B4" w14:textId="0A34CB68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" Навасард" Шинарар » ООО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F1166D4" w14:textId="10176612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206 170 833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A299E6" w14:textId="366B587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41 234 167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DF6DFF2" w14:textId="29A766F4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247 405 000</w:t>
            </w:r>
          </w:p>
        </w:tc>
      </w:tr>
      <w:tr w:rsidR="00BF02D0" w:rsidRPr="00B12BDE" w14:paraId="50514896" w14:textId="77777777" w:rsidTr="00433BA7">
        <w:trPr>
          <w:trHeight w:val="588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D0A558D" w14:textId="69C38617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66C1632" w14:textId="77777777" w:rsidR="00BF02D0" w:rsidRPr="00BF02D0" w:rsidRDefault="00BF02D0" w:rsidP="00BF02D0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«VOLT AMP»</w:t>
            </w:r>
          </w:p>
          <w:p w14:paraId="1080F59E" w14:textId="77777777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E5B5762" w14:textId="6CB387D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215 000 000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51343227" w14:textId="4F2EA659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43 000 000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A74DD0E" w14:textId="162563BA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258 000 000</w:t>
            </w:r>
          </w:p>
        </w:tc>
      </w:tr>
      <w:tr w:rsidR="00BF02D0" w:rsidRPr="00B12BDE" w14:paraId="74DB26AF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DFF933C" w14:textId="0CFC0AD5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C0333F" w14:textId="1B9C4599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«TIK CAPITALS»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87AD88B" w14:textId="3E704CDB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219 000 000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BD2327A" w14:textId="4BB09699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43 800 000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39E72DF7" w14:textId="336F9C2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262 800 000</w:t>
            </w:r>
          </w:p>
        </w:tc>
      </w:tr>
      <w:tr w:rsidR="00BF02D0" w:rsidRPr="00B12BDE" w14:paraId="56213658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B868EE" w14:textId="3C384520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7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B9E3DD7" w14:textId="5526B25B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«ЭДУАРД-ШИН»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0B7309A" w14:textId="7541351D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213 120 000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3ED0796F" w14:textId="508E457F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42 624 000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ECF69F8" w14:textId="5BC760BC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255 744 000</w:t>
            </w:r>
          </w:p>
        </w:tc>
      </w:tr>
      <w:tr w:rsidR="00BF02D0" w:rsidRPr="00BF02D0" w14:paraId="6FA17E87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552D06B" w14:textId="55C0BBDC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8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51299C0" w14:textId="332F5A3F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ООО «ROADCONSTRUCT» / ООО «SHINCONSTRUCT», ООО «SHIN GARDEN», ООО «CAPITAL BUILDING» HG/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5A11E69" w14:textId="619F8548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215 000 000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01187CD0" w14:textId="7D0CF1C6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43 000 000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2378E2CC" w14:textId="0AD6E5D7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258 000 000</w:t>
            </w:r>
          </w:p>
        </w:tc>
      </w:tr>
      <w:tr w:rsidR="00B677ED" w:rsidRPr="00BF02D0" w14:paraId="700CD07F" w14:textId="77777777" w:rsidTr="00DB189A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B677ED" w:rsidRPr="0075455E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77ED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B677ED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B677ED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в форме заявки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B677ED" w:rsidRPr="00643351" w14:paraId="5E96A1C5" w14:textId="77777777" w:rsidTr="00173C74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8D12FF2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677ED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677ED" w:rsidRPr="006411FC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77777777" w:rsidR="00B677ED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Введение :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Приложения отказ другой фундаменты</w:t>
            </w:r>
          </w:p>
          <w:p w14:paraId="71AB42B3" w14:textId="4A3AA713" w:rsidR="00B677ED" w:rsidRPr="003B745E" w:rsidRDefault="00B677ED" w:rsidP="00B677ED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B677ED" w:rsidRPr="003B745E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77ED" w:rsidRPr="006411FC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677ED" w:rsidRPr="006411FC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решение дата</w:t>
            </w:r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18650381" w:rsidR="00B677ED" w:rsidRPr="00EB17A1" w:rsidRDefault="00F92AF9" w:rsidP="005A2B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15.12.2025</w:t>
            </w:r>
          </w:p>
        </w:tc>
      </w:tr>
      <w:tr w:rsidR="00B677ED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677ED" w:rsidRPr="006411FC" w:rsidRDefault="00B677ED" w:rsidP="00B67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677ED" w:rsidRPr="00046E12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677ED" w:rsidRPr="00046E12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B677ED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677ED" w:rsidRPr="006411FC" w:rsidRDefault="00B677ED" w:rsidP="00B67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5A784F7D" w:rsidR="00B677ED" w:rsidRPr="00046E12" w:rsidRDefault="00F92AF9" w:rsidP="00A226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10.01.202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6</w:t>
            </w:r>
            <w:r w:rsidR="00A2267E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C69FA57" w:rsidR="00B677ED" w:rsidRPr="00046E12" w:rsidRDefault="00A2267E" w:rsidP="00A2267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19.01.2026</w:t>
            </w:r>
          </w:p>
        </w:tc>
      </w:tr>
      <w:tr w:rsidR="00B677ED" w:rsidRPr="006411FC" w14:paraId="2254FA5C" w14:textId="1CE4963D" w:rsidTr="00813140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677ED" w:rsidRPr="006411FC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6248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D56FFB0" w:rsidR="00B677ED" w:rsidRPr="00665BA0" w:rsidRDefault="00665BA0" w:rsidP="00B677ED">
            <w:pPr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</w:pPr>
            <w:r w:rsidRPr="00665BA0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23.01.2026</w:t>
            </w:r>
          </w:p>
        </w:tc>
      </w:tr>
      <w:tr w:rsidR="00757D89" w:rsidRPr="006411FC" w14:paraId="3C75DA26" w14:textId="77777777" w:rsidTr="00DC505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757D89" w:rsidRPr="006411FC" w:rsidRDefault="00757D89" w:rsidP="00757D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6FA8416C" w:rsidR="00757D89" w:rsidRPr="005A2B52" w:rsidRDefault="00F92AF9" w:rsidP="00757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Cambria Math" w:hAnsi="Cambria Math" w:cs="Cambria Math"/>
                <w:b/>
                <w:color w:val="000000"/>
                <w:sz w:val="18"/>
                <w:szCs w:val="18"/>
              </w:rPr>
              <w:t>6</w:t>
            </w:r>
            <w:r w:rsidR="00757D89" w:rsidRPr="00665BA0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.01.2026</w:t>
            </w:r>
          </w:p>
        </w:tc>
      </w:tr>
      <w:tr w:rsidR="00757D89" w:rsidRPr="006411FC" w14:paraId="0682C6BE" w14:textId="77777777" w:rsidTr="005879FD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757D89" w:rsidRPr="006411FC" w:rsidRDefault="00757D89" w:rsidP="00757D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Клиент к договор подписание дата</w:t>
            </w:r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6E587171" w:rsidR="00757D89" w:rsidRPr="005A2B52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250F5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30.01.2026</w:t>
            </w:r>
          </w:p>
        </w:tc>
      </w:tr>
      <w:tr w:rsidR="00757D89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757D89" w:rsidRPr="006411FC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57D89" w:rsidRPr="006411FC" w14:paraId="4E4EA255" w14:textId="77777777" w:rsidTr="00F91008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757D89" w:rsidRPr="00F91008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Избранные участник</w:t>
            </w:r>
          </w:p>
        </w:tc>
        <w:tc>
          <w:tcPr>
            <w:tcW w:w="8943" w:type="dxa"/>
            <w:gridSpan w:val="34"/>
            <w:shd w:val="clear" w:color="auto" w:fill="auto"/>
            <w:vAlign w:val="center"/>
          </w:tcPr>
          <w:p w14:paraId="0A5086C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757D89" w:rsidRPr="006411FC" w14:paraId="11F19FA1" w14:textId="77777777" w:rsidTr="00FE019D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25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757D89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Герметизация дата</w:t>
            </w:r>
          </w:p>
          <w:p w14:paraId="6068EFDE" w14:textId="77777777" w:rsidR="00757D89" w:rsidRPr="005C0D12" w:rsidRDefault="00757D89" w:rsidP="00757D89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757D89" w:rsidRPr="00041EEE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757D89" w:rsidRPr="00041EEE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Предоплата размер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757D89" w:rsidRPr="006411FC" w14:paraId="4DC53241" w14:textId="77777777" w:rsidTr="00FE019D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5" w:type="dxa"/>
            <w:gridSpan w:val="7"/>
            <w:vMerge/>
            <w:shd w:val="clear" w:color="auto" w:fill="auto"/>
            <w:vAlign w:val="center"/>
          </w:tcPr>
          <w:p w14:paraId="7FDD9C22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9"/>
            <w:vMerge/>
            <w:shd w:val="clear" w:color="auto" w:fill="auto"/>
            <w:vAlign w:val="center"/>
          </w:tcPr>
          <w:p w14:paraId="73BBD2A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757D89" w:rsidRPr="006411FC" w14:paraId="75FDA7D8" w14:textId="77777777" w:rsidTr="00FE019D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посредством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757D89" w:rsidRPr="00173C7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757D89" w:rsidRPr="006411FC" w14:paraId="1E28D31D" w14:textId="77777777" w:rsidTr="00FE019D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12A71CCD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ООО «Шин Барекаргум»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32F2BBD2" w:rsidR="00757D89" w:rsidRPr="00433BA7" w:rsidRDefault="00702D95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702D95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HTZH-DVHBM-ASHDZB-2025/5</w:t>
            </w:r>
          </w:p>
        </w:tc>
        <w:tc>
          <w:tcPr>
            <w:tcW w:w="1425" w:type="dxa"/>
            <w:gridSpan w:val="7"/>
            <w:shd w:val="clear" w:color="auto" w:fill="auto"/>
            <w:vAlign w:val="center"/>
          </w:tcPr>
          <w:p w14:paraId="54F54951" w14:textId="67EF1AB7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30.01.2026</w:t>
            </w:r>
          </w:p>
        </w:tc>
        <w:tc>
          <w:tcPr>
            <w:tcW w:w="2261" w:type="dxa"/>
            <w:gridSpan w:val="9"/>
            <w:shd w:val="clear" w:color="auto" w:fill="auto"/>
            <w:vAlign w:val="center"/>
          </w:tcPr>
          <w:p w14:paraId="610A7BBF" w14:textId="68501AC1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Если финансовые ресурсы предоставляются, то в течение срока, указанного в соглашении, заключенном между сторонами.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40F0BC7" w14:textId="0525C67D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73D55692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238 800 000</w:t>
            </w:r>
          </w:p>
        </w:tc>
      </w:tr>
      <w:tr w:rsidR="00757D89" w:rsidRPr="00481F5F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Имя и адрес выбранного(ых) участника(ов)</w:t>
            </w:r>
          </w:p>
        </w:tc>
      </w:tr>
      <w:tr w:rsidR="00757D89" w:rsidRPr="006411FC" w14:paraId="1F657639" w14:textId="77777777" w:rsidTr="008E1575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Избранные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Адрес , номер телефона .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Электронная почта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Банковское дело счет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Удостоверение личности </w:t>
            </w: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footnoteReference w:id="1"/>
            </w: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 Паспорт число и ряд</w:t>
            </w:r>
          </w:p>
        </w:tc>
      </w:tr>
      <w:tr w:rsidR="00757D89" w:rsidRPr="002A0658" w14:paraId="20BC55B9" w14:textId="77777777" w:rsidTr="008E1575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C3454B0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«Шин Барекаргум»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48DFDB8" w:rsidR="00757D89" w:rsidRPr="00433BA7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Ереван, Аджапняк, улица Шаумяна, 16, 180/1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67C25AC" w:rsidR="00757D89" w:rsidRPr="00433BA7" w:rsidRDefault="00757D89" w:rsidP="00757D89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shinbarekargum@mail.ru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1781142" w:rsidR="00757D89" w:rsidRPr="00433BA7" w:rsidRDefault="006F367C" w:rsidP="00757D89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32C4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15700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30299134800</w:t>
            </w:r>
            <w:bookmarkStart w:id="0" w:name="_GoBack"/>
            <w:bookmarkEnd w:id="0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73B4635" w:rsidR="00757D89" w:rsidRPr="00433BA7" w:rsidRDefault="00757D89" w:rsidP="00757D89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01315884</w:t>
            </w:r>
          </w:p>
        </w:tc>
      </w:tr>
      <w:tr w:rsidR="00757D89" w:rsidRPr="002A0658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3F88C63B" w:rsidR="00757D89" w:rsidRPr="006411FC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57D89" w:rsidRPr="006411FC" w:rsidRDefault="00757D89" w:rsidP="00757D8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757D89" w:rsidRPr="006411FC" w:rsidRDefault="00757D89" w:rsidP="00757D8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757D89" w:rsidRPr="002004AC" w14:paraId="485BF528" w14:textId="77777777" w:rsidTr="00740B86">
        <w:trPr>
          <w:trHeight w:val="115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757D89" w:rsidRPr="006411FC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BF02D0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757D89" w:rsidRPr="00433BA7" w:rsidRDefault="00757D89" w:rsidP="00757D8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3 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3D70D3AA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2C74FE58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1997F28A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14:paraId="754052B9" w14:textId="77777777" w:rsidR="00757D89" w:rsidRPr="00433BA7" w:rsidRDefault="00757D89" w:rsidP="00757D8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3FB2850F" w14:textId="77777777" w:rsidR="00757D89" w:rsidRPr="00433BA7" w:rsidRDefault="00757D89" w:rsidP="00757D8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EA7620C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366938C8" w14:textId="4F19603B" w:rsidR="00757D89" w:rsidRPr="00433BA7" w:rsidRDefault="00757D89" w:rsidP="00757D8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Заказчика: </w:t>
            </w:r>
            <w:hyperlink r:id="rId8" w:history="1">
              <w:r w:rsidRPr="00433BA7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e.ivanyan@atdf.am </w:t>
              </w:r>
            </w:hyperlink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757D89" w:rsidRPr="00BF02D0" w14:paraId="3CC8B38C" w14:textId="77777777" w:rsidTr="00740B86">
        <w:trPr>
          <w:trHeight w:val="116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BF02D0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к участию в тендере были опубликованы на сайтах </w:t>
            </w:r>
            <w:hyperlink r:id="rId9" w:history="1">
              <w:r w:rsidRPr="00433BA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www.procurement.am </w:t>
              </w:r>
            </w:hyperlink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hyperlink r:id="rId10" w:history="1">
              <w:r w:rsidRPr="00433BA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www.armeps.am </w:t>
              </w:r>
            </w:hyperlink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757D89" w:rsidRPr="00BF02D0" w14:paraId="5A7FED5D" w14:textId="77777777" w:rsidTr="00740B86">
        <w:trPr>
          <w:trHeight w:val="152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433BA7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757D89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757D89" w:rsidRPr="006411FC" w14:paraId="1DAD5D5C" w14:textId="77777777" w:rsidTr="00740B86">
        <w:trPr>
          <w:trHeight w:val="65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57D89" w:rsidRPr="006411FC" w14:paraId="406B68D6" w14:textId="77777777" w:rsidTr="00740B86">
        <w:trPr>
          <w:trHeight w:val="131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57D89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757D89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757D89" w:rsidRPr="000D59C9" w14:paraId="6C6C269C" w14:textId="77777777" w:rsidTr="004715A3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0D0D9A0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А.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Милитонян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3"/>
            <w:shd w:val="clear" w:color="auto" w:fill="auto"/>
            <w:vAlign w:val="center"/>
          </w:tcPr>
          <w:p w14:paraId="3C42DEDA" w14:textId="4B0C22D6" w:rsidR="00757D89" w:rsidRPr="00433BA7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a.militonyan@atdf.am</w:t>
            </w:r>
          </w:p>
        </w:tc>
      </w:tr>
    </w:tbl>
    <w:p w14:paraId="1160E497" w14:textId="77777777" w:rsidR="001021B0" w:rsidRPr="000D59C9" w:rsidRDefault="001021B0" w:rsidP="00433BA7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8BBEE" w14:textId="77777777" w:rsidR="008A3FAA" w:rsidRDefault="008A3FAA" w:rsidP="0022631D">
      <w:pPr>
        <w:spacing w:before="0" w:after="0"/>
      </w:pPr>
      <w:r>
        <w:separator/>
      </w:r>
    </w:p>
  </w:endnote>
  <w:endnote w:type="continuationSeparator" w:id="0">
    <w:p w14:paraId="240C039C" w14:textId="77777777" w:rsidR="008A3FAA" w:rsidRDefault="008A3FA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0D430" w14:textId="77777777" w:rsidR="008A3FAA" w:rsidRDefault="008A3FAA" w:rsidP="0022631D">
      <w:pPr>
        <w:spacing w:before="0" w:after="0"/>
      </w:pPr>
      <w:r>
        <w:separator/>
      </w:r>
    </w:p>
  </w:footnote>
  <w:footnote w:type="continuationSeparator" w:id="0">
    <w:p w14:paraId="33326B0D" w14:textId="77777777" w:rsidR="008A3FAA" w:rsidRDefault="008A3FAA" w:rsidP="0022631D">
      <w:pPr>
        <w:spacing w:before="0" w:after="0"/>
      </w:pPr>
      <w:r>
        <w:continuationSeparator/>
      </w:r>
    </w:p>
  </w:footnote>
  <w:footnote w:id="1">
    <w:p w14:paraId="5B14D78F" w14:textId="24BCB18E" w:rsidR="00757D89" w:rsidRPr="00433BA7" w:rsidRDefault="00757D89" w:rsidP="00433BA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46E12"/>
    <w:rsid w:val="00051ECE"/>
    <w:rsid w:val="0005428E"/>
    <w:rsid w:val="0006436D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05F7"/>
    <w:rsid w:val="000B4D63"/>
    <w:rsid w:val="000B6506"/>
    <w:rsid w:val="000D59C9"/>
    <w:rsid w:val="000E176B"/>
    <w:rsid w:val="000E2074"/>
    <w:rsid w:val="000E4FF1"/>
    <w:rsid w:val="000E5733"/>
    <w:rsid w:val="000F376D"/>
    <w:rsid w:val="001000DC"/>
    <w:rsid w:val="001021B0"/>
    <w:rsid w:val="00110B41"/>
    <w:rsid w:val="00120F0A"/>
    <w:rsid w:val="00137230"/>
    <w:rsid w:val="001409B6"/>
    <w:rsid w:val="001467C1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B7512"/>
    <w:rsid w:val="001C1BE1"/>
    <w:rsid w:val="001D2270"/>
    <w:rsid w:val="001D7B82"/>
    <w:rsid w:val="001E0091"/>
    <w:rsid w:val="001E735A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3A54"/>
    <w:rsid w:val="00353D02"/>
    <w:rsid w:val="00365E88"/>
    <w:rsid w:val="00366DF5"/>
    <w:rsid w:val="00371B1D"/>
    <w:rsid w:val="003738A2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BA7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6023"/>
    <w:rsid w:val="0056321A"/>
    <w:rsid w:val="00572C35"/>
    <w:rsid w:val="005737F9"/>
    <w:rsid w:val="00575818"/>
    <w:rsid w:val="00576651"/>
    <w:rsid w:val="00576EBB"/>
    <w:rsid w:val="00590250"/>
    <w:rsid w:val="00590251"/>
    <w:rsid w:val="00590929"/>
    <w:rsid w:val="0059704E"/>
    <w:rsid w:val="005A2B52"/>
    <w:rsid w:val="005A4693"/>
    <w:rsid w:val="005B2319"/>
    <w:rsid w:val="005B3BB0"/>
    <w:rsid w:val="005C0D12"/>
    <w:rsid w:val="005C64F2"/>
    <w:rsid w:val="005D0D2A"/>
    <w:rsid w:val="005D1177"/>
    <w:rsid w:val="005D5FBD"/>
    <w:rsid w:val="005F1C4E"/>
    <w:rsid w:val="00607C9A"/>
    <w:rsid w:val="00614677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56FC"/>
    <w:rsid w:val="00665BA0"/>
    <w:rsid w:val="006817DC"/>
    <w:rsid w:val="00690ECB"/>
    <w:rsid w:val="006A38B4"/>
    <w:rsid w:val="006B2E21"/>
    <w:rsid w:val="006C0266"/>
    <w:rsid w:val="006D148A"/>
    <w:rsid w:val="006D5287"/>
    <w:rsid w:val="006D7746"/>
    <w:rsid w:val="006E0D92"/>
    <w:rsid w:val="006E1A83"/>
    <w:rsid w:val="006F1856"/>
    <w:rsid w:val="006F2779"/>
    <w:rsid w:val="006F367C"/>
    <w:rsid w:val="00702D95"/>
    <w:rsid w:val="007057EB"/>
    <w:rsid w:val="007060FC"/>
    <w:rsid w:val="00715834"/>
    <w:rsid w:val="007207DB"/>
    <w:rsid w:val="0072502D"/>
    <w:rsid w:val="007250F5"/>
    <w:rsid w:val="007340B7"/>
    <w:rsid w:val="00734E8B"/>
    <w:rsid w:val="00740B86"/>
    <w:rsid w:val="007417B6"/>
    <w:rsid w:val="007428C2"/>
    <w:rsid w:val="0075455E"/>
    <w:rsid w:val="00757D89"/>
    <w:rsid w:val="007626D8"/>
    <w:rsid w:val="00762CA1"/>
    <w:rsid w:val="00765B2E"/>
    <w:rsid w:val="0077153C"/>
    <w:rsid w:val="007732E7"/>
    <w:rsid w:val="0078682E"/>
    <w:rsid w:val="00793F76"/>
    <w:rsid w:val="007A0D6E"/>
    <w:rsid w:val="007A2B7A"/>
    <w:rsid w:val="007A5A32"/>
    <w:rsid w:val="007B1522"/>
    <w:rsid w:val="007B43EB"/>
    <w:rsid w:val="007C266A"/>
    <w:rsid w:val="007D331F"/>
    <w:rsid w:val="007D3C69"/>
    <w:rsid w:val="007D42ED"/>
    <w:rsid w:val="007D6C0B"/>
    <w:rsid w:val="007E1057"/>
    <w:rsid w:val="008054DA"/>
    <w:rsid w:val="00813140"/>
    <w:rsid w:val="0081420B"/>
    <w:rsid w:val="00830B22"/>
    <w:rsid w:val="00831E9F"/>
    <w:rsid w:val="0085133E"/>
    <w:rsid w:val="00852470"/>
    <w:rsid w:val="00854375"/>
    <w:rsid w:val="00861F07"/>
    <w:rsid w:val="008751B7"/>
    <w:rsid w:val="00880019"/>
    <w:rsid w:val="008A3FAA"/>
    <w:rsid w:val="008A5E70"/>
    <w:rsid w:val="008B1332"/>
    <w:rsid w:val="008B5390"/>
    <w:rsid w:val="008B7202"/>
    <w:rsid w:val="008C256B"/>
    <w:rsid w:val="008C3D31"/>
    <w:rsid w:val="008C4684"/>
    <w:rsid w:val="008C4E62"/>
    <w:rsid w:val="008C5752"/>
    <w:rsid w:val="008D1A3B"/>
    <w:rsid w:val="008D7A6F"/>
    <w:rsid w:val="008E1575"/>
    <w:rsid w:val="008E1F36"/>
    <w:rsid w:val="008E42D5"/>
    <w:rsid w:val="008E493A"/>
    <w:rsid w:val="008F39F4"/>
    <w:rsid w:val="008F3C6D"/>
    <w:rsid w:val="00905571"/>
    <w:rsid w:val="009078EE"/>
    <w:rsid w:val="00914934"/>
    <w:rsid w:val="00916BEC"/>
    <w:rsid w:val="00925E0A"/>
    <w:rsid w:val="00926711"/>
    <w:rsid w:val="00934603"/>
    <w:rsid w:val="009364E6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42FD"/>
    <w:rsid w:val="00A16C55"/>
    <w:rsid w:val="00A2267E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992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1176"/>
    <w:rsid w:val="00B12BDE"/>
    <w:rsid w:val="00B26981"/>
    <w:rsid w:val="00B3461A"/>
    <w:rsid w:val="00B40CC6"/>
    <w:rsid w:val="00B50353"/>
    <w:rsid w:val="00B555D5"/>
    <w:rsid w:val="00B652F2"/>
    <w:rsid w:val="00B677ED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0D46"/>
    <w:rsid w:val="00BE2E37"/>
    <w:rsid w:val="00BF02D0"/>
    <w:rsid w:val="00BF1465"/>
    <w:rsid w:val="00BF4745"/>
    <w:rsid w:val="00BF722C"/>
    <w:rsid w:val="00C2327D"/>
    <w:rsid w:val="00C24412"/>
    <w:rsid w:val="00C321A3"/>
    <w:rsid w:val="00C416ED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4464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0427"/>
    <w:rsid w:val="00EB17A1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919E3"/>
    <w:rsid w:val="00F92AF9"/>
    <w:rsid w:val="00FA3BD4"/>
    <w:rsid w:val="00FB097B"/>
    <w:rsid w:val="00FB2C39"/>
    <w:rsid w:val="00FC097A"/>
    <w:rsid w:val="00FC2C99"/>
    <w:rsid w:val="00FC46F8"/>
    <w:rsid w:val="00FC6115"/>
    <w:rsid w:val="00FD04A3"/>
    <w:rsid w:val="00FD41E3"/>
    <w:rsid w:val="00FE019D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28E243"/>
  <w15:docId w15:val="{0327C466-A00F-4718-B0C6-F41EDF8A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9364E6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ivan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CB0BC-96B3-4922-AA46-A85AEE5B6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Anush Militonyan</cp:lastModifiedBy>
  <cp:revision>272</cp:revision>
  <cp:lastPrinted>2025-04-03T06:14:00Z</cp:lastPrinted>
  <dcterms:created xsi:type="dcterms:W3CDTF">2021-06-28T12:08:00Z</dcterms:created>
  <dcterms:modified xsi:type="dcterms:W3CDTF">2026-02-02T12:52:00Z</dcterms:modified>
</cp:coreProperties>
</file>